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1CD" w:rsidRDefault="00AF10F6">
      <w:r>
        <w:t>Homewor</w:t>
      </w:r>
      <w:r w:rsidR="00B321CD">
        <w:t>k Assignment for Hemoglobin lab. Due the next lab period.</w:t>
      </w:r>
    </w:p>
    <w:p w:rsidR="00B321CD" w:rsidRDefault="00B321CD"/>
    <w:p w:rsidR="00B321CD" w:rsidRDefault="00B321CD">
      <w:r>
        <w:t>1. Write up your p</w:t>
      </w:r>
      <w:r w:rsidR="008F7F66">
        <w:t>r</w:t>
      </w:r>
      <w:bookmarkStart w:id="0" w:name="_GoBack"/>
      <w:bookmarkEnd w:id="0"/>
      <w:r w:rsidR="008F7F66">
        <w:t>oposal for an experiment to elu</w:t>
      </w:r>
      <w:r>
        <w:t xml:space="preserve">cidate the role of natural selection in shaping </w:t>
      </w:r>
      <w:r>
        <w:sym w:font="Symbol" w:char="F062"/>
      </w:r>
      <w:r>
        <w:t>-globin subunit genetic variation in deer mice. In your write up, you need to include:</w:t>
      </w:r>
    </w:p>
    <w:p w:rsidR="00B321CD" w:rsidRDefault="00B321CD" w:rsidP="00B321CD">
      <w:pPr>
        <w:pStyle w:val="ListParagraph"/>
        <w:numPr>
          <w:ilvl w:val="0"/>
          <w:numId w:val="1"/>
        </w:numPr>
      </w:pPr>
      <w:r>
        <w:t>Your essential question.</w:t>
      </w:r>
    </w:p>
    <w:p w:rsidR="000A6F11" w:rsidRDefault="00B321CD" w:rsidP="00B321CD">
      <w:pPr>
        <w:pStyle w:val="ListParagraph"/>
        <w:numPr>
          <w:ilvl w:val="0"/>
          <w:numId w:val="1"/>
        </w:numPr>
      </w:pPr>
      <w:r>
        <w:t>Your hypothesis.</w:t>
      </w:r>
    </w:p>
    <w:p w:rsidR="00B321CD" w:rsidRDefault="000A6F11" w:rsidP="00B321CD">
      <w:pPr>
        <w:pStyle w:val="ListParagraph"/>
        <w:numPr>
          <w:ilvl w:val="0"/>
          <w:numId w:val="1"/>
        </w:numPr>
      </w:pPr>
      <w:r>
        <w:t>Your predictions. To accept your hypothesis, what would your results be? To reject it?</w:t>
      </w:r>
    </w:p>
    <w:p w:rsidR="00B321CD" w:rsidRDefault="00B321CD" w:rsidP="00B321CD">
      <w:pPr>
        <w:pStyle w:val="ListParagraph"/>
        <w:numPr>
          <w:ilvl w:val="0"/>
          <w:numId w:val="1"/>
        </w:numPr>
      </w:pPr>
      <w:r>
        <w:t>The environmental variables you will examine.</w:t>
      </w:r>
    </w:p>
    <w:p w:rsidR="00B321CD" w:rsidRDefault="00B321CD" w:rsidP="00B321CD">
      <w:pPr>
        <w:pStyle w:val="ListParagraph"/>
        <w:numPr>
          <w:ilvl w:val="0"/>
          <w:numId w:val="1"/>
        </w:numPr>
      </w:pPr>
      <w:r>
        <w:t>The biological data you will collect.</w:t>
      </w:r>
    </w:p>
    <w:p w:rsidR="000A6F11" w:rsidRDefault="00B321CD" w:rsidP="00B321CD">
      <w:pPr>
        <w:pStyle w:val="ListParagraph"/>
        <w:numPr>
          <w:ilvl w:val="0"/>
          <w:numId w:val="1"/>
        </w:numPr>
      </w:pPr>
      <w:r>
        <w:t>Site descriptions, including locality, county, state and any other relevant information</w:t>
      </w:r>
      <w:r w:rsidR="000A6F11">
        <w:t>, for 6 sampling localities.</w:t>
      </w:r>
    </w:p>
    <w:p w:rsidR="000A6F11" w:rsidRDefault="000A6F11" w:rsidP="00B321CD">
      <w:pPr>
        <w:pStyle w:val="ListParagraph"/>
        <w:numPr>
          <w:ilvl w:val="0"/>
          <w:numId w:val="1"/>
        </w:numPr>
      </w:pPr>
      <w:r>
        <w:t>The number of individuals you will collect data on per population.</w:t>
      </w:r>
      <w:r w:rsidR="00D61A8F">
        <w:t xml:space="preserve"> Keep in mind that you will need to have enough samples and replicates for statistical tests to determine if any differences you find are significant.</w:t>
      </w:r>
    </w:p>
    <w:p w:rsidR="00AF10F6" w:rsidRDefault="000A6F11" w:rsidP="00B321CD">
      <w:pPr>
        <w:pStyle w:val="ListParagraph"/>
        <w:numPr>
          <w:ilvl w:val="0"/>
          <w:numId w:val="1"/>
        </w:numPr>
      </w:pPr>
      <w:r>
        <w:t>A brief summary of any tissues that are available from your proposed sampling sites (from VertNet).</w:t>
      </w:r>
    </w:p>
    <w:sectPr w:rsidR="00AF10F6" w:rsidSect="00AF10F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E5D9A"/>
    <w:multiLevelType w:val="hybridMultilevel"/>
    <w:tmpl w:val="5FE8AE92"/>
    <w:lvl w:ilvl="0" w:tplc="0409000F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F10F6"/>
    <w:rsid w:val="000A6F11"/>
    <w:rsid w:val="00355F36"/>
    <w:rsid w:val="008E40E5"/>
    <w:rsid w:val="008F7F66"/>
    <w:rsid w:val="00AF10F6"/>
    <w:rsid w:val="00B321CD"/>
    <w:rsid w:val="00BE715B"/>
    <w:rsid w:val="00CE4277"/>
    <w:rsid w:val="00D61A8F"/>
    <w:rsid w:val="00E3455E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29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32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740</Characters>
  <Application>Microsoft Macintosh Word</Application>
  <DocSecurity>0</DocSecurity>
  <Lines>6</Lines>
  <Paragraphs>1</Paragraphs>
  <ScaleCrop>false</ScaleCrop>
  <Company>University of New Mexico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Beckman</dc:creator>
  <cp:keywords/>
  <cp:lastModifiedBy>Libby Beckman</cp:lastModifiedBy>
  <cp:revision>6</cp:revision>
  <dcterms:created xsi:type="dcterms:W3CDTF">2015-10-26T16:16:00Z</dcterms:created>
  <dcterms:modified xsi:type="dcterms:W3CDTF">2015-11-02T20:13:00Z</dcterms:modified>
</cp:coreProperties>
</file>