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1688C" w14:textId="77777777" w:rsidR="0071529D" w:rsidRPr="00893663" w:rsidRDefault="00893663">
      <w:pPr>
        <w:rPr>
          <w:b/>
        </w:rPr>
      </w:pPr>
      <w:r w:rsidRPr="00893663">
        <w:rPr>
          <w:b/>
        </w:rPr>
        <w:t>AIM-UP! Activity to download spatial data</w:t>
      </w:r>
    </w:p>
    <w:p w14:paraId="7514CB73" w14:textId="77777777" w:rsidR="00893663" w:rsidRDefault="00893663"/>
    <w:p w14:paraId="39CE0013" w14:textId="2C7177D7" w:rsidR="00893663" w:rsidRDefault="00893663">
      <w:r>
        <w:t xml:space="preserve">Specimens in natural history collections are often georeferenced, or have latitude and longitude data in addition to a description of the locality. Spatial data is important for addressing many types of questions in biology, such as range shifts or variation across a species distribution. There are multiple sources of this type of data. It can come from an aggregator (such as </w:t>
      </w:r>
      <w:hyperlink r:id="rId6" w:history="1">
        <w:r w:rsidRPr="00893663">
          <w:rPr>
            <w:rStyle w:val="Hyperlink"/>
          </w:rPr>
          <w:t>VertNet</w:t>
        </w:r>
      </w:hyperlink>
      <w:r>
        <w:t xml:space="preserve"> or </w:t>
      </w:r>
      <w:hyperlink r:id="rId7" w:history="1">
        <w:r w:rsidRPr="00893663">
          <w:rPr>
            <w:rStyle w:val="Hyperlink"/>
          </w:rPr>
          <w:t>GBIF</w:t>
        </w:r>
      </w:hyperlink>
      <w:r>
        <w:t xml:space="preserve">) or from a museum database (such as </w:t>
      </w:r>
      <w:hyperlink r:id="rId8" w:history="1">
        <w:r w:rsidRPr="00893663">
          <w:rPr>
            <w:rStyle w:val="Hyperlink"/>
          </w:rPr>
          <w:t>Arctos</w:t>
        </w:r>
      </w:hyperlink>
      <w:r>
        <w:t>).  Note that it is always a good idea to verify data with the source, the institution housing the collection, when using an aggregator. In this ac</w:t>
      </w:r>
      <w:r w:rsidR="005E1F50">
        <w:t>tivity we are going to use two</w:t>
      </w:r>
      <w:r>
        <w:t xml:space="preserve"> different approaches for downloading spatial data, each of them has a benefit but may also require caution when using those data.</w:t>
      </w:r>
      <w:r w:rsidR="00EA1908">
        <w:t xml:space="preserve"> This activity is to introduce you to the sources of spatial data and how to download it. </w:t>
      </w:r>
    </w:p>
    <w:p w14:paraId="2EE5B823" w14:textId="77777777" w:rsidR="00893663" w:rsidRDefault="00893663"/>
    <w:p w14:paraId="3DD5EB62" w14:textId="77777777" w:rsidR="00893663" w:rsidRDefault="00893663">
      <w:pPr>
        <w:rPr>
          <w:b/>
        </w:rPr>
      </w:pPr>
      <w:r w:rsidRPr="00893663">
        <w:rPr>
          <w:b/>
        </w:rPr>
        <w:t xml:space="preserve">Downloading data from a museum database, Arctos </w:t>
      </w:r>
      <w:hyperlink r:id="rId9" w:history="1">
        <w:r w:rsidRPr="00893663">
          <w:rPr>
            <w:rStyle w:val="Hyperlink"/>
            <w:b/>
          </w:rPr>
          <w:t>http://arctos.database.museum/</w:t>
        </w:r>
      </w:hyperlink>
    </w:p>
    <w:p w14:paraId="5FCF2A4B" w14:textId="5126454C" w:rsidR="007E1781" w:rsidRPr="00E951EF" w:rsidRDefault="007E1781">
      <w:r w:rsidRPr="00E951EF">
        <w:t xml:space="preserve">Note – there are a lot of different options for searching using Arctos, if you would like to explore those options, please do the </w:t>
      </w:r>
      <w:hyperlink r:id="rId10" w:history="1">
        <w:r w:rsidR="00E951EF" w:rsidRPr="00E951EF">
          <w:rPr>
            <w:rStyle w:val="Hyperlink"/>
          </w:rPr>
          <w:t>Introduction to Arctos</w:t>
        </w:r>
      </w:hyperlink>
      <w:r w:rsidR="00E951EF" w:rsidRPr="00E951EF">
        <w:t xml:space="preserve"> activity.</w:t>
      </w:r>
    </w:p>
    <w:p w14:paraId="52B3F22E" w14:textId="77777777" w:rsidR="00893663" w:rsidRDefault="00893663" w:rsidP="00893663">
      <w:pPr>
        <w:pStyle w:val="ListParagraph"/>
        <w:numPr>
          <w:ilvl w:val="0"/>
          <w:numId w:val="1"/>
        </w:numPr>
      </w:pPr>
      <w:r>
        <w:t>Using an internet browser, navigate to the Arctos webpage. Arctos may work in multiple browsers, but performs best when accessed using Mozilla Firefox.</w:t>
      </w:r>
    </w:p>
    <w:p w14:paraId="5C5EB7E9" w14:textId="77777777" w:rsidR="00893663" w:rsidRDefault="00893663" w:rsidP="00893663">
      <w:pPr>
        <w:pStyle w:val="ListParagraph"/>
        <w:numPr>
          <w:ilvl w:val="0"/>
          <w:numId w:val="1"/>
        </w:numPr>
      </w:pPr>
      <w:r>
        <w:t>To download data from Arctos you will need an account. This can be done by clicking the “Create Account” blue button on the top right of the screen.</w:t>
      </w:r>
    </w:p>
    <w:p w14:paraId="38C24062" w14:textId="77777777" w:rsidR="00893663" w:rsidRDefault="00893663" w:rsidP="00893663">
      <w:pPr>
        <w:pStyle w:val="ListParagraph"/>
      </w:pPr>
    </w:p>
    <w:p w14:paraId="0F2CC82C" w14:textId="77777777" w:rsidR="00893663" w:rsidRDefault="00893663" w:rsidP="00893663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B614C" wp14:editId="7B008323">
                <wp:simplePos x="0" y="0"/>
                <wp:positionH relativeFrom="column">
                  <wp:posOffset>5524500</wp:posOffset>
                </wp:positionH>
                <wp:positionV relativeFrom="paragraph">
                  <wp:posOffset>73025</wp:posOffset>
                </wp:positionV>
                <wp:extent cx="660400" cy="228600"/>
                <wp:effectExtent l="76200" t="508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35pt;margin-top:5.75pt;width:5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B3D072" wp14:editId="565093A2">
            <wp:extent cx="5943600" cy="622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os1.tif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4" b="69619"/>
                    <a:stretch/>
                  </pic:blipFill>
                  <pic:spPr bwMode="auto"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E7EC" w14:textId="77777777" w:rsidR="00893663" w:rsidRDefault="00893663" w:rsidP="00893663">
      <w:pPr>
        <w:ind w:left="360"/>
      </w:pPr>
    </w:p>
    <w:p w14:paraId="7E591B74" w14:textId="77777777" w:rsidR="00F504E0" w:rsidRDefault="00893663" w:rsidP="00F504E0">
      <w:pPr>
        <w:pStyle w:val="ListParagraph"/>
        <w:numPr>
          <w:ilvl w:val="0"/>
          <w:numId w:val="1"/>
        </w:numPr>
      </w:pPr>
      <w:r>
        <w:t>Once you have created an account, ret</w:t>
      </w:r>
      <w:r w:rsidR="00F504E0">
        <w:t>urn to the specimen search page. On the top section</w:t>
      </w:r>
      <w:r w:rsidR="00AC5C87">
        <w:t>, the “Identifiers” section in the “Collection”</w:t>
      </w:r>
      <w:r w:rsidR="00F504E0">
        <w:t xml:space="preserve"> down box, choose “Check all”.</w:t>
      </w:r>
    </w:p>
    <w:p w14:paraId="3B7F1F5C" w14:textId="77777777" w:rsidR="00F504E0" w:rsidRDefault="00F504E0" w:rsidP="00F504E0"/>
    <w:p w14:paraId="16E2EDC2" w14:textId="77777777" w:rsidR="00AC5C87" w:rsidRDefault="00F504E0" w:rsidP="00F504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C8F1B" wp14:editId="6A4AF62B">
                <wp:simplePos x="0" y="0"/>
                <wp:positionH relativeFrom="column">
                  <wp:posOffset>2006600</wp:posOffset>
                </wp:positionH>
                <wp:positionV relativeFrom="paragraph">
                  <wp:posOffset>1492250</wp:posOffset>
                </wp:positionV>
                <wp:extent cx="660400" cy="228600"/>
                <wp:effectExtent l="76200" t="50800" r="76200" b="1016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8pt;margin-top:117.5pt;width:5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D2B719" wp14:editId="26C70E01">
            <wp:extent cx="6230203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os2.tif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9" r="29060" b="39580"/>
                    <a:stretch/>
                  </pic:blipFill>
                  <pic:spPr bwMode="auto">
                    <a:xfrm>
                      <a:off x="0" y="0"/>
                      <a:ext cx="6230203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7DD15" w14:textId="77777777" w:rsidR="00AC5C87" w:rsidRDefault="00AC5C87" w:rsidP="00F504E0"/>
    <w:p w14:paraId="00792B8D" w14:textId="61FC8F1A" w:rsidR="00AC5C87" w:rsidRDefault="00AC5C87" w:rsidP="00AC5C87">
      <w:pPr>
        <w:pStyle w:val="ListParagraph"/>
        <w:numPr>
          <w:ilvl w:val="0"/>
          <w:numId w:val="1"/>
        </w:numPr>
      </w:pPr>
      <w:r>
        <w:t>In the “Identification and Taxonom</w:t>
      </w:r>
      <w:r w:rsidR="00E951EF">
        <w:t>y” section, type in Mustela nigripes</w:t>
      </w:r>
      <w:r>
        <w:t>. Then click the “Search” button at the top.</w:t>
      </w:r>
    </w:p>
    <w:p w14:paraId="310ABDAD" w14:textId="15472382" w:rsidR="00E951EF" w:rsidRDefault="00E951EF" w:rsidP="00AC5C8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83F32" wp14:editId="1377DAE7">
                <wp:simplePos x="0" y="0"/>
                <wp:positionH relativeFrom="column">
                  <wp:posOffset>2082800</wp:posOffset>
                </wp:positionH>
                <wp:positionV relativeFrom="paragraph">
                  <wp:posOffset>1714500</wp:posOffset>
                </wp:positionV>
                <wp:extent cx="660400" cy="228600"/>
                <wp:effectExtent l="76200" t="50800" r="76200" b="1016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64pt;margin-top:135pt;width:5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 w:rsidR="00AC5C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100A0" wp14:editId="0D1725F5">
                <wp:simplePos x="0" y="0"/>
                <wp:positionH relativeFrom="column">
                  <wp:posOffset>228600</wp:posOffset>
                </wp:positionH>
                <wp:positionV relativeFrom="paragraph">
                  <wp:posOffset>419100</wp:posOffset>
                </wp:positionV>
                <wp:extent cx="228600" cy="342900"/>
                <wp:effectExtent l="50800" t="25400" r="1016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pt;margin-top:33pt;width: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" strokecolor="red" strokeweight="2.25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4CD63F" wp14:editId="24201FFC">
            <wp:extent cx="5653314" cy="2171700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os3.tif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9" r="29914" b="41970"/>
                    <a:stretch/>
                  </pic:blipFill>
                  <pic:spPr bwMode="auto">
                    <a:xfrm>
                      <a:off x="0" y="0"/>
                      <a:ext cx="5653314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04C93" w14:textId="77777777" w:rsidR="00E951EF" w:rsidRDefault="00E951EF" w:rsidP="00AC5C87">
      <w:pPr>
        <w:ind w:left="360"/>
      </w:pPr>
    </w:p>
    <w:p w14:paraId="6049B29B" w14:textId="66C8F53F" w:rsidR="00EA1908" w:rsidRDefault="00E951EF" w:rsidP="00EA1908">
      <w:pPr>
        <w:pStyle w:val="ListParagraph"/>
        <w:numPr>
          <w:ilvl w:val="0"/>
          <w:numId w:val="1"/>
        </w:numPr>
      </w:pPr>
      <w:r>
        <w:t>This search should return 73 specimen records. Not all of them have latitude and longitude data, but you can delete those records after y</w:t>
      </w:r>
      <w:r w:rsidR="00EA1908">
        <w:t xml:space="preserve">ou download the records. On the results page, click on </w:t>
      </w:r>
      <w:r>
        <w:t xml:space="preserve">the </w:t>
      </w:r>
      <w:r w:rsidR="00EA1908">
        <w:t xml:space="preserve">“Tools: Map, Customize, or Download” </w:t>
      </w:r>
      <w:r>
        <w:t>drop-down box</w:t>
      </w:r>
      <w:r w:rsidR="00893663">
        <w:t xml:space="preserve"> </w:t>
      </w:r>
      <w:r w:rsidR="00EA1908">
        <w:t>and select “Download”.</w:t>
      </w:r>
    </w:p>
    <w:p w14:paraId="3AA4FE9F" w14:textId="2678A78B" w:rsidR="00EA1908" w:rsidRDefault="00EA1908" w:rsidP="00EA1908">
      <w:pPr>
        <w:pStyle w:val="ListParagraph"/>
        <w:numPr>
          <w:ilvl w:val="0"/>
          <w:numId w:val="1"/>
        </w:numPr>
      </w:pPr>
      <w:r>
        <w:t>After you agree to the terms, a comma-separated value (csv) file will download to your computer that  can be opened in Microsoft Excel.</w:t>
      </w:r>
    </w:p>
    <w:p w14:paraId="1EE73212" w14:textId="1A6CFB1A" w:rsidR="00EA1908" w:rsidRDefault="00EA1908" w:rsidP="00EA1908">
      <w:pPr>
        <w:pStyle w:val="ListParagraph"/>
        <w:numPr>
          <w:ilvl w:val="0"/>
          <w:numId w:val="1"/>
        </w:numPr>
      </w:pPr>
      <w:r>
        <w:t>Once you open the file in Excel, you can sort it by latitude or longitude and delete the records that are not georeference</w:t>
      </w:r>
      <w:r w:rsidR="005E1F50">
        <w:t>d. This should leave you with</w:t>
      </w:r>
      <w:r>
        <w:t xml:space="preserve"> records that can now be used to map specimens in a GIS program.</w:t>
      </w:r>
    </w:p>
    <w:p w14:paraId="0E7E87B4" w14:textId="77777777" w:rsidR="00EA1908" w:rsidRDefault="00EA1908" w:rsidP="00EA1908">
      <w:pPr>
        <w:ind w:left="360"/>
      </w:pPr>
    </w:p>
    <w:p w14:paraId="100DA722" w14:textId="09C9EF2F" w:rsidR="00EA1908" w:rsidRDefault="00EA1908" w:rsidP="00EA1908">
      <w:pPr>
        <w:rPr>
          <w:b/>
        </w:rPr>
      </w:pPr>
      <w:r w:rsidRPr="00893663">
        <w:rPr>
          <w:b/>
        </w:rPr>
        <w:t>Downloading dat</w:t>
      </w:r>
      <w:r>
        <w:rPr>
          <w:b/>
        </w:rPr>
        <w:t>a from an aggregator, Ver</w:t>
      </w:r>
      <w:r w:rsidR="000B494F">
        <w:rPr>
          <w:b/>
        </w:rPr>
        <w:t>t</w:t>
      </w:r>
      <w:bookmarkStart w:id="0" w:name="_GoBack"/>
      <w:bookmarkEnd w:id="0"/>
      <w:r>
        <w:rPr>
          <w:b/>
        </w:rPr>
        <w:t>Net</w:t>
      </w:r>
      <w:r w:rsidRPr="00893663">
        <w:rPr>
          <w:b/>
        </w:rPr>
        <w:t xml:space="preserve"> </w:t>
      </w:r>
      <w:hyperlink r:id="rId14" w:history="1">
        <w:r w:rsidRPr="00EA1908">
          <w:rPr>
            <w:rStyle w:val="Hyperlink"/>
            <w:b/>
          </w:rPr>
          <w:t>http://vertnet.org/</w:t>
        </w:r>
      </w:hyperlink>
    </w:p>
    <w:p w14:paraId="2AC7DB28" w14:textId="69C038D8" w:rsidR="00EA1908" w:rsidRDefault="00EA1908" w:rsidP="005E1F50">
      <w:pPr>
        <w:pStyle w:val="ListParagraph"/>
        <w:numPr>
          <w:ilvl w:val="0"/>
          <w:numId w:val="2"/>
        </w:numPr>
      </w:pPr>
      <w:r>
        <w:t>Navigate to the VertNet website and click on the “Search Options” link on the bottom left.</w:t>
      </w:r>
    </w:p>
    <w:p w14:paraId="0FB07E44" w14:textId="317A29E1" w:rsidR="00EA1908" w:rsidRDefault="00EA1908" w:rsidP="00EA190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31DE34" wp14:editId="04F1E638">
                <wp:simplePos x="0" y="0"/>
                <wp:positionH relativeFrom="column">
                  <wp:posOffset>774700</wp:posOffset>
                </wp:positionH>
                <wp:positionV relativeFrom="paragraph">
                  <wp:posOffset>2666365</wp:posOffset>
                </wp:positionV>
                <wp:extent cx="660400" cy="228600"/>
                <wp:effectExtent l="76200" t="50800" r="76200" b="1016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1pt;margin-top:209.95pt;width:5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40FF34" wp14:editId="7294121A">
            <wp:extent cx="4365006" cy="3149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Net1.tif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t="12864" r="14316" b="3354"/>
                    <a:stretch/>
                  </pic:blipFill>
                  <pic:spPr bwMode="auto">
                    <a:xfrm>
                      <a:off x="0" y="0"/>
                      <a:ext cx="4365182" cy="314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659FD" w14:textId="1EA40E08" w:rsidR="00803AFA" w:rsidRDefault="00803AFA" w:rsidP="00EA1908">
      <w:pPr>
        <w:ind w:left="360"/>
      </w:pPr>
      <w:r>
        <w:t xml:space="preserve">2. On the search page, click the “Is </w:t>
      </w:r>
      <w:r w:rsidR="00CE4182">
        <w:t>mappable” box, type in Mustela nigripes in the “Exact phrase” box, and click the blue search button on the right.</w:t>
      </w:r>
    </w:p>
    <w:p w14:paraId="0CE215DD" w14:textId="77777777" w:rsidR="00803AFA" w:rsidRDefault="00803AFA" w:rsidP="00EA1908">
      <w:pPr>
        <w:ind w:left="360"/>
      </w:pPr>
    </w:p>
    <w:p w14:paraId="2A24BFD6" w14:textId="1C859255" w:rsidR="00803AFA" w:rsidRDefault="00CE4182" w:rsidP="00EA190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E84D9" wp14:editId="206256E7">
                <wp:simplePos x="0" y="0"/>
                <wp:positionH relativeFrom="column">
                  <wp:posOffset>5486400</wp:posOffset>
                </wp:positionH>
                <wp:positionV relativeFrom="paragraph">
                  <wp:posOffset>35560</wp:posOffset>
                </wp:positionV>
                <wp:extent cx="228600" cy="342900"/>
                <wp:effectExtent l="50800" t="25400" r="10160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6in;margin-top:2.8pt;width:1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" strokecolor="red" strokeweight="2.25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3FFE5" wp14:editId="05149772">
                <wp:simplePos x="0" y="0"/>
                <wp:positionH relativeFrom="column">
                  <wp:posOffset>3632200</wp:posOffset>
                </wp:positionH>
                <wp:positionV relativeFrom="paragraph">
                  <wp:posOffset>467360</wp:posOffset>
                </wp:positionV>
                <wp:extent cx="685800" cy="228600"/>
                <wp:effectExtent l="76200" t="50800" r="0" b="1016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86pt;margin-top:36.8pt;width:54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" filled="f" strokecolor="red" strokeweight="3pt">
                <v:shadow on="t" opacity="22937f" mv:blur="40000f" origin=",.5" offset="0,23000emu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28CB7" wp14:editId="2BE94C7B">
                <wp:simplePos x="0" y="0"/>
                <wp:positionH relativeFrom="column">
                  <wp:posOffset>1257300</wp:posOffset>
                </wp:positionH>
                <wp:positionV relativeFrom="paragraph">
                  <wp:posOffset>949960</wp:posOffset>
                </wp:positionV>
                <wp:extent cx="660400" cy="228600"/>
                <wp:effectExtent l="76200" t="508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99pt;margin-top:74.8pt;width:5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 w:rsidR="00803AFA">
        <w:rPr>
          <w:noProof/>
        </w:rPr>
        <w:drawing>
          <wp:inline distT="0" distB="0" distL="0" distR="0" wp14:anchorId="04C1BC51" wp14:editId="0E2C9246">
            <wp:extent cx="5898676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Net2.tif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13211" r="2137" b="40205"/>
                    <a:stretch/>
                  </pic:blipFill>
                  <pic:spPr bwMode="auto">
                    <a:xfrm>
                      <a:off x="0" y="0"/>
                      <a:ext cx="5898676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C9EE7" w14:textId="77777777" w:rsidR="00CE4182" w:rsidRDefault="00CE4182" w:rsidP="00EA1908">
      <w:pPr>
        <w:ind w:left="360"/>
      </w:pPr>
    </w:p>
    <w:p w14:paraId="6DABF304" w14:textId="38B81271" w:rsidR="00CE4182" w:rsidRDefault="00CE4182" w:rsidP="00CE4182">
      <w:pPr>
        <w:pStyle w:val="ListParagraph"/>
        <w:numPr>
          <w:ilvl w:val="0"/>
          <w:numId w:val="2"/>
        </w:numPr>
      </w:pPr>
      <w:r>
        <w:t xml:space="preserve">Once the search has completed, a table of records will appear at the bottom of the </w:t>
      </w:r>
      <w:r w:rsidRPr="00CE4182">
        <w:rPr>
          <w:b/>
        </w:rPr>
        <w:t>same page</w:t>
      </w:r>
      <w:r>
        <w:t xml:space="preserve">, scroll down to see the results.  There should be 60 records of </w:t>
      </w:r>
      <w:r w:rsidRPr="00CE4182">
        <w:rPr>
          <w:i/>
        </w:rPr>
        <w:t>Mustela nigripes</w:t>
      </w:r>
      <w:r>
        <w:t xml:space="preserve"> that have latitude and longitude coordinates. Click on the green “Download” button on the right above the results table. A window will pop up asking for an email address to send the results to.</w:t>
      </w:r>
    </w:p>
    <w:p w14:paraId="2C905921" w14:textId="77777777" w:rsidR="00CE4182" w:rsidRDefault="00CE4182" w:rsidP="00CE4182">
      <w:pPr>
        <w:ind w:left="360"/>
      </w:pPr>
    </w:p>
    <w:p w14:paraId="7F0E5F70" w14:textId="4B4B8991" w:rsidR="00CE4182" w:rsidRDefault="00CE4182" w:rsidP="00CE418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1214BD" wp14:editId="091B4B39">
                <wp:simplePos x="0" y="0"/>
                <wp:positionH relativeFrom="column">
                  <wp:posOffset>5422900</wp:posOffset>
                </wp:positionH>
                <wp:positionV relativeFrom="paragraph">
                  <wp:posOffset>334010</wp:posOffset>
                </wp:positionV>
                <wp:extent cx="660400" cy="228600"/>
                <wp:effectExtent l="76200" t="50800" r="76200" b="1016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27pt;margin-top:26.3pt;width:5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" filled="f" strokecolor="red" strokeweight="3pt"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6EBE8A" wp14:editId="4A26F916">
            <wp:extent cx="5943600" cy="31832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Net3.tif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17337" w14:textId="77777777" w:rsidR="00CE4182" w:rsidRDefault="00CE4182" w:rsidP="00CE4182">
      <w:pPr>
        <w:ind w:left="360"/>
      </w:pPr>
    </w:p>
    <w:p w14:paraId="594DF6F2" w14:textId="08B1C87D" w:rsidR="00CE4182" w:rsidRDefault="00CE4182" w:rsidP="00CE4182">
      <w:pPr>
        <w:pStyle w:val="ListParagraph"/>
        <w:numPr>
          <w:ilvl w:val="0"/>
          <w:numId w:val="2"/>
        </w:numPr>
      </w:pPr>
      <w:r>
        <w:t xml:space="preserve">A link will be emailed to the address you entered that will allow you to download a text file. This file is capable of being opened in Excel, but you must follow these steps to do it. </w:t>
      </w:r>
    </w:p>
    <w:p w14:paraId="2ADCF5E4" w14:textId="635C3B3D" w:rsidR="00CE4182" w:rsidRDefault="00CE4182" w:rsidP="00CE4182">
      <w:pPr>
        <w:pStyle w:val="ListParagraph"/>
        <w:numPr>
          <w:ilvl w:val="0"/>
          <w:numId w:val="3"/>
        </w:numPr>
      </w:pPr>
      <w:r>
        <w:t xml:space="preserve">Open Excel, and choose File -&gt; Open, then </w:t>
      </w:r>
      <w:r w:rsidR="005E1F50">
        <w:t>select the .txt file from VertNet</w:t>
      </w:r>
      <w:r>
        <w:t xml:space="preserve">. </w:t>
      </w:r>
    </w:p>
    <w:p w14:paraId="2139E2AD" w14:textId="564A0413" w:rsidR="00CE4182" w:rsidRDefault="00CE4182" w:rsidP="00CE4182">
      <w:pPr>
        <w:pStyle w:val="ListParagraph"/>
        <w:numPr>
          <w:ilvl w:val="0"/>
          <w:numId w:val="3"/>
        </w:numPr>
      </w:pPr>
      <w:r>
        <w:t xml:space="preserve">Excel will ask you a series </w:t>
      </w:r>
      <w:r w:rsidR="005E1F50">
        <w:t xml:space="preserve">of questions, but you can just </w:t>
      </w:r>
      <w:r>
        <w:t xml:space="preserve">click the “Finish” button on the first window. </w:t>
      </w:r>
    </w:p>
    <w:p w14:paraId="58D4573A" w14:textId="4C993B3C" w:rsidR="00CE4182" w:rsidRDefault="00CE4182" w:rsidP="00CE4182">
      <w:pPr>
        <w:pStyle w:val="ListParagraph"/>
        <w:numPr>
          <w:ilvl w:val="0"/>
          <w:numId w:val="3"/>
        </w:numPr>
      </w:pPr>
      <w:r>
        <w:t xml:space="preserve">The file will now open in Excel and will appear similar to the Arctos file, but will have different columns. </w:t>
      </w:r>
    </w:p>
    <w:p w14:paraId="047D41C4" w14:textId="0E51AB36" w:rsidR="00DA5AF9" w:rsidRPr="00DA5AF9" w:rsidRDefault="00DA5AF9" w:rsidP="005E1F50">
      <w:pPr>
        <w:rPr>
          <w:b/>
        </w:rPr>
      </w:pPr>
    </w:p>
    <w:sectPr w:rsidR="00DA5AF9" w:rsidRPr="00DA5AF9" w:rsidSect="00893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3539B"/>
    <w:multiLevelType w:val="hybridMultilevel"/>
    <w:tmpl w:val="604A4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B6ADC"/>
    <w:multiLevelType w:val="hybridMultilevel"/>
    <w:tmpl w:val="80C0D672"/>
    <w:lvl w:ilvl="0" w:tplc="4906025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52F0C4F"/>
    <w:multiLevelType w:val="hybridMultilevel"/>
    <w:tmpl w:val="B81C8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D552B1"/>
    <w:multiLevelType w:val="hybridMultilevel"/>
    <w:tmpl w:val="9D0EB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63"/>
    <w:rsid w:val="000B494F"/>
    <w:rsid w:val="005E1F50"/>
    <w:rsid w:val="006B4285"/>
    <w:rsid w:val="0071529D"/>
    <w:rsid w:val="007E1781"/>
    <w:rsid w:val="00803AFA"/>
    <w:rsid w:val="00893663"/>
    <w:rsid w:val="00A44A84"/>
    <w:rsid w:val="00AC5C87"/>
    <w:rsid w:val="00CE4182"/>
    <w:rsid w:val="00DA5AF9"/>
    <w:rsid w:val="00E951EF"/>
    <w:rsid w:val="00EA1908"/>
    <w:rsid w:val="00F5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6E81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36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6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36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6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hyperlink" Target="http://vertnet.org/" TargetMode="External"/><Relationship Id="rId15" Type="http://schemas.openxmlformats.org/officeDocument/2006/relationships/image" Target="media/image4.tiff"/><Relationship Id="rId16" Type="http://schemas.openxmlformats.org/officeDocument/2006/relationships/image" Target="media/image5.tiff"/><Relationship Id="rId17" Type="http://schemas.openxmlformats.org/officeDocument/2006/relationships/image" Target="media/image6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vertnet.org/" TargetMode="External"/><Relationship Id="rId7" Type="http://schemas.openxmlformats.org/officeDocument/2006/relationships/hyperlink" Target="http://gbif.org/" TargetMode="External"/><Relationship Id="rId8" Type="http://schemas.openxmlformats.org/officeDocument/2006/relationships/hyperlink" Target="http://arctos.database.museum/" TargetMode="External"/><Relationship Id="rId9" Type="http://schemas.openxmlformats.org/officeDocument/2006/relationships/hyperlink" Target="http://arctos.database.museum/" TargetMode="External"/><Relationship Id="rId10" Type="http://schemas.openxmlformats.org/officeDocument/2006/relationships/hyperlink" Target="http://aimup.unm.edu/documents/introductionto-arcto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564</Words>
  <Characters>3220</Characters>
  <Application>Microsoft Macintosh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Kayce</dc:creator>
  <cp:keywords/>
  <dc:description/>
  <cp:lastModifiedBy>Kayce</cp:lastModifiedBy>
  <cp:revision>6</cp:revision>
  <dcterms:created xsi:type="dcterms:W3CDTF">2015-03-02T02:02:00Z</dcterms:created>
  <dcterms:modified xsi:type="dcterms:W3CDTF">2015-08-26T00:36:00Z</dcterms:modified>
</cp:coreProperties>
</file>